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06" w:rsidRPr="00197639" w:rsidRDefault="005A4506" w:rsidP="005A4506">
      <w:pPr>
        <w:pStyle w:val="Normal"/>
        <w:ind w:right="-6080"/>
      </w:pPr>
      <w:r>
        <w:t xml:space="preserve">                                                                       </w:t>
      </w:r>
      <w:r w:rsidRPr="00197639">
        <w:t>ИРКУТСКАЯ ОБЛАСТЬ</w:t>
      </w:r>
    </w:p>
    <w:p w:rsidR="005A4506" w:rsidRDefault="005A4506" w:rsidP="005A4506">
      <w:pPr>
        <w:pStyle w:val="Normal"/>
        <w:ind w:right="-6080"/>
      </w:pPr>
      <w:r>
        <w:t xml:space="preserve">                                                                          </w:t>
      </w:r>
      <w:r w:rsidRPr="00197639">
        <w:t>АЛАРСКИЙ РАЙОН</w:t>
      </w:r>
    </w:p>
    <w:p w:rsidR="005A4506" w:rsidRPr="00197639" w:rsidRDefault="005A4506" w:rsidP="005A4506">
      <w:pPr>
        <w:pStyle w:val="Normal"/>
        <w:ind w:right="-6080"/>
      </w:pPr>
      <w:r>
        <w:t xml:space="preserve">                                      ДУМА МУНИЦИПАЛЬНОГО ОБРАЗОВАНИЯ «КУТУЛИК»</w:t>
      </w:r>
    </w:p>
    <w:p w:rsidR="005A4506" w:rsidRDefault="005A4506" w:rsidP="005A4506">
      <w:pPr>
        <w:pStyle w:val="Normal"/>
        <w:ind w:right="-6080"/>
      </w:pPr>
      <w:r>
        <w:t xml:space="preserve">                                                                                т</w:t>
      </w:r>
      <w:r w:rsidRPr="00197639">
        <w:t>ретий созыв</w:t>
      </w:r>
    </w:p>
    <w:p w:rsidR="005A4506" w:rsidRPr="00197639" w:rsidRDefault="005A4506" w:rsidP="005A4506">
      <w:pPr>
        <w:pStyle w:val="Normal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</w:t>
      </w:r>
      <w:proofErr w:type="gramStart"/>
      <w:r w:rsidRPr="00197639">
        <w:rPr>
          <w:b/>
          <w:sz w:val="24"/>
          <w:szCs w:val="24"/>
        </w:rPr>
        <w:t>Р</w:t>
      </w:r>
      <w:proofErr w:type="gramEnd"/>
      <w:r w:rsidRPr="00197639">
        <w:rPr>
          <w:b/>
          <w:sz w:val="24"/>
          <w:szCs w:val="24"/>
        </w:rPr>
        <w:t xml:space="preserve"> Е Ш Е Н И Е</w:t>
      </w:r>
    </w:p>
    <w:p w:rsidR="005A4506" w:rsidRPr="00197639" w:rsidRDefault="005A4506" w:rsidP="005A4506">
      <w:pPr>
        <w:pStyle w:val="heading2"/>
        <w:jc w:val="center"/>
        <w:outlineLvl w:val="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100330</wp:posOffset>
                </wp:positionV>
                <wp:extent cx="5852160" cy="0"/>
                <wp:effectExtent l="35560" t="36830" r="3683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9pt" to="46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5A4506" w:rsidRPr="00197639" w:rsidRDefault="005A4506" w:rsidP="005A4506">
      <w:pPr>
        <w:pStyle w:val="Normal"/>
        <w:ind w:left="-284"/>
      </w:pPr>
    </w:p>
    <w:p w:rsidR="005A4506" w:rsidRPr="00197639" w:rsidRDefault="005A4506" w:rsidP="005A4506">
      <w:pPr>
        <w:pStyle w:val="Normal"/>
      </w:pPr>
      <w:r>
        <w:t xml:space="preserve">от  9 февраля </w:t>
      </w:r>
      <w:r w:rsidRPr="00197639">
        <w:t>2017 г</w:t>
      </w:r>
      <w:r>
        <w:t xml:space="preserve">.  № 3/130-дмо                                                               </w:t>
      </w:r>
      <w:r w:rsidRPr="00197639">
        <w:tab/>
        <w:t xml:space="preserve">                                        п. Кутулик</w:t>
      </w:r>
    </w:p>
    <w:p w:rsidR="005A4506" w:rsidRPr="00197639" w:rsidRDefault="005A4506" w:rsidP="005A4506">
      <w:pPr>
        <w:pStyle w:val="Normal"/>
        <w:ind w:left="435"/>
        <w:jc w:val="both"/>
      </w:pPr>
    </w:p>
    <w:p w:rsidR="005A4506" w:rsidRDefault="005A4506" w:rsidP="005A4506">
      <w:pPr>
        <w:pStyle w:val="Normal"/>
        <w:jc w:val="both"/>
      </w:pPr>
      <w:r>
        <w:t>О  плане</w:t>
      </w:r>
      <w:r w:rsidRPr="00197639">
        <w:t xml:space="preserve">  работы Думы</w:t>
      </w:r>
      <w:r>
        <w:t xml:space="preserve"> </w:t>
      </w:r>
      <w:proofErr w:type="gramStart"/>
      <w:r w:rsidRPr="00197639">
        <w:t>муниципального</w:t>
      </w:r>
      <w:proofErr w:type="gramEnd"/>
      <w:r w:rsidRPr="00197639">
        <w:t xml:space="preserve"> </w:t>
      </w:r>
    </w:p>
    <w:p w:rsidR="005A4506" w:rsidRPr="00197639" w:rsidRDefault="005A4506" w:rsidP="005A4506">
      <w:pPr>
        <w:pStyle w:val="Normal"/>
        <w:jc w:val="both"/>
      </w:pPr>
      <w:r>
        <w:t>о</w:t>
      </w:r>
      <w:r w:rsidRPr="00197639">
        <w:t>бразования</w:t>
      </w:r>
      <w:r>
        <w:t xml:space="preserve"> </w:t>
      </w:r>
      <w:r w:rsidRPr="00197639">
        <w:t>Ку</w:t>
      </w:r>
      <w:r>
        <w:t>тулик» на 2017 год</w:t>
      </w:r>
    </w:p>
    <w:p w:rsidR="005A4506" w:rsidRPr="00197639" w:rsidRDefault="005A4506" w:rsidP="005A4506">
      <w:pPr>
        <w:pStyle w:val="Normal"/>
        <w:jc w:val="both"/>
      </w:pPr>
    </w:p>
    <w:p w:rsidR="005A4506" w:rsidRPr="00197639" w:rsidRDefault="005A4506" w:rsidP="005A4506">
      <w:pPr>
        <w:pStyle w:val="Normal"/>
        <w:jc w:val="both"/>
      </w:pPr>
      <w:r w:rsidRPr="00197639">
        <w:t xml:space="preserve">      В целях исполнения Федерального закона от 06.10.2003 г. №  131-ФЗ «Об общих принципах организации местного самоуправления в Российской Федерации», руководствуясь</w:t>
      </w:r>
      <w:r>
        <w:t xml:space="preserve"> Уставом муниципального образования «Кутулик»,</w:t>
      </w:r>
    </w:p>
    <w:p w:rsidR="005A4506" w:rsidRDefault="005A4506" w:rsidP="005A4506">
      <w:pPr>
        <w:pStyle w:val="Normal"/>
        <w:jc w:val="center"/>
      </w:pPr>
      <w:r w:rsidRPr="00197639">
        <w:t>Дума муниципального образования  «Кутулик»</w:t>
      </w:r>
    </w:p>
    <w:p w:rsidR="005A4506" w:rsidRPr="00197639" w:rsidRDefault="005A4506" w:rsidP="005A4506">
      <w:pPr>
        <w:pStyle w:val="Normal"/>
        <w:jc w:val="center"/>
      </w:pPr>
      <w:r w:rsidRPr="00197639">
        <w:t>РЕШИЛА:</w:t>
      </w:r>
    </w:p>
    <w:p w:rsidR="005A4506" w:rsidRPr="00197639" w:rsidRDefault="005A4506" w:rsidP="005A4506">
      <w:pPr>
        <w:pStyle w:val="Normal"/>
        <w:jc w:val="both"/>
      </w:pPr>
    </w:p>
    <w:p w:rsidR="005A4506" w:rsidRPr="00197639" w:rsidRDefault="005A4506" w:rsidP="005A4506">
      <w:pPr>
        <w:pStyle w:val="Normal"/>
        <w:jc w:val="both"/>
      </w:pPr>
      <w:r>
        <w:t xml:space="preserve">            1. Утвердить П</w:t>
      </w:r>
      <w:r w:rsidRPr="00197639">
        <w:t>лан работы Думы муниципального образования «Кутулик» н</w:t>
      </w:r>
      <w:r>
        <w:t>а 2017 год  (приложение).</w:t>
      </w:r>
    </w:p>
    <w:p w:rsidR="005A4506" w:rsidRPr="00197639" w:rsidRDefault="005A4506" w:rsidP="005A4506">
      <w:pPr>
        <w:pStyle w:val="Normal"/>
        <w:jc w:val="both"/>
      </w:pPr>
      <w:r w:rsidRPr="00197639">
        <w:t xml:space="preserve">            2. </w:t>
      </w:r>
      <w:proofErr w:type="gramStart"/>
      <w:r w:rsidRPr="00197639">
        <w:t>Контроль за</w:t>
      </w:r>
      <w:proofErr w:type="gramEnd"/>
      <w:r w:rsidRPr="00197639">
        <w:t xml:space="preserve"> исполнением настоящего решения оставляю за собой.</w:t>
      </w:r>
    </w:p>
    <w:p w:rsidR="005A4506" w:rsidRPr="00197639" w:rsidRDefault="005A4506" w:rsidP="005A4506">
      <w:pPr>
        <w:pStyle w:val="Normal"/>
        <w:jc w:val="both"/>
      </w:pPr>
    </w:p>
    <w:p w:rsidR="005A4506" w:rsidRPr="00197639" w:rsidRDefault="005A4506" w:rsidP="005A4506">
      <w:pPr>
        <w:pStyle w:val="Normal"/>
        <w:jc w:val="both"/>
      </w:pPr>
    </w:p>
    <w:p w:rsidR="005A4506" w:rsidRPr="00197639" w:rsidRDefault="005A4506" w:rsidP="005A4506">
      <w:pPr>
        <w:pStyle w:val="Normal"/>
        <w:jc w:val="both"/>
      </w:pPr>
      <w:r w:rsidRPr="00197639">
        <w:t>Председатель Думы:</w:t>
      </w:r>
    </w:p>
    <w:p w:rsidR="005A4506" w:rsidRPr="00197639" w:rsidRDefault="005A4506" w:rsidP="005A4506">
      <w:pPr>
        <w:pStyle w:val="Normal"/>
        <w:jc w:val="both"/>
      </w:pPr>
      <w:r w:rsidRPr="00197639">
        <w:t xml:space="preserve">Глава МО «Кутулик»:                                                   </w:t>
      </w:r>
      <w:r>
        <w:t xml:space="preserve">                                                                 </w:t>
      </w:r>
      <w:r w:rsidRPr="00197639">
        <w:t xml:space="preserve">   П.П. Заусаев</w:t>
      </w:r>
    </w:p>
    <w:p w:rsidR="005A4506" w:rsidRDefault="005A4506" w:rsidP="005A4506">
      <w:pPr>
        <w:pStyle w:val="Normal"/>
        <w:jc w:val="both"/>
        <w:rPr>
          <w:sz w:val="28"/>
        </w:rPr>
      </w:pPr>
    </w:p>
    <w:p w:rsidR="005A4506" w:rsidRPr="00BE6395" w:rsidRDefault="005A4506" w:rsidP="005A4506">
      <w:pPr>
        <w:pStyle w:val="Normal"/>
        <w:jc w:val="both"/>
      </w:pPr>
    </w:p>
    <w:p w:rsidR="005A4506" w:rsidRPr="00BE6395" w:rsidRDefault="005A4506" w:rsidP="005A4506">
      <w:pPr>
        <w:pStyle w:val="Normal"/>
        <w:jc w:val="both"/>
      </w:pPr>
    </w:p>
    <w:p w:rsidR="005A4506" w:rsidRDefault="005A4506" w:rsidP="005A4506">
      <w:pPr>
        <w:rPr>
          <w:sz w:val="20"/>
          <w:szCs w:val="20"/>
        </w:rPr>
      </w:pPr>
      <w:r w:rsidRPr="00BE6395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BE639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Приложение </w:t>
      </w:r>
    </w:p>
    <w:p w:rsidR="005A4506" w:rsidRDefault="005A4506" w:rsidP="005A45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к решению Думы МО «Кутулик»</w:t>
      </w:r>
    </w:p>
    <w:p w:rsidR="005A4506" w:rsidRPr="00BE6395" w:rsidRDefault="005A4506" w:rsidP="005A450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№ 3/130-дмо от 09.02.2017 г.</w:t>
      </w:r>
    </w:p>
    <w:p w:rsidR="005A4506" w:rsidRPr="00BE6395" w:rsidRDefault="005A4506" w:rsidP="005A4506">
      <w:pPr>
        <w:ind w:left="-851"/>
        <w:rPr>
          <w:sz w:val="20"/>
          <w:szCs w:val="20"/>
        </w:rPr>
      </w:pPr>
    </w:p>
    <w:p w:rsidR="005A4506" w:rsidRPr="00BE6395" w:rsidRDefault="005A4506" w:rsidP="005A4506">
      <w:pPr>
        <w:ind w:left="-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BE6395">
        <w:rPr>
          <w:b/>
          <w:sz w:val="20"/>
          <w:szCs w:val="20"/>
        </w:rPr>
        <w:t>ПЛАН</w:t>
      </w:r>
    </w:p>
    <w:p w:rsidR="005A4506" w:rsidRPr="00BE6395" w:rsidRDefault="005A4506" w:rsidP="005A4506">
      <w:pPr>
        <w:ind w:left="-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BE6395">
        <w:rPr>
          <w:b/>
          <w:sz w:val="20"/>
          <w:szCs w:val="20"/>
        </w:rPr>
        <w:t>работы  МО «Кутулик» на 2017 год</w:t>
      </w:r>
    </w:p>
    <w:p w:rsidR="005A4506" w:rsidRPr="00BE6395" w:rsidRDefault="005A4506" w:rsidP="005A4506">
      <w:pPr>
        <w:ind w:left="-851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819"/>
        <w:gridCol w:w="1418"/>
        <w:gridCol w:w="2560"/>
      </w:tblGrid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E6395">
              <w:rPr>
                <w:sz w:val="20"/>
                <w:szCs w:val="20"/>
              </w:rPr>
              <w:t>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Дата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Ответственный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Проведение сходов граждан. Отчет главы МО «Кутулик»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феврал</w:t>
            </w:r>
            <w:proofErr w:type="gramStart"/>
            <w:r w:rsidRPr="00BE6395">
              <w:rPr>
                <w:sz w:val="20"/>
                <w:szCs w:val="20"/>
              </w:rPr>
              <w:t>ь-</w:t>
            </w:r>
            <w:proofErr w:type="gramEnd"/>
            <w:r w:rsidRPr="00BE6395">
              <w:rPr>
                <w:sz w:val="20"/>
                <w:szCs w:val="20"/>
              </w:rPr>
              <w:t xml:space="preserve"> 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Заусаев П.П.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Проведение праздника «Сагаалган» в МО «Кутулик»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Заусаев П.П.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библиотека им. Вампилова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Мероприятия, посвященные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Горшаникова Л.С.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Проведение праздника «Проводы зимы» п. Кутулик, с. Головинское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Аюшинов А.И. Горшаникова Л.С., Приставка С.В.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Мустафимов Е.С.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Подготовка к работе по очистке и благоустройству населенных  пунктов МО «Кутулик»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Аюшинов А.И,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Королев</w:t>
            </w:r>
            <w:r>
              <w:rPr>
                <w:sz w:val="20"/>
                <w:szCs w:val="20"/>
              </w:rPr>
              <w:t xml:space="preserve"> </w:t>
            </w:r>
            <w:r w:rsidRPr="00BE6395">
              <w:rPr>
                <w:sz w:val="20"/>
                <w:szCs w:val="20"/>
              </w:rPr>
              <w:t>А.П.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Подготовка мероприятий по борьбе с паводками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Заусаев П.П.</w:t>
            </w:r>
            <w:r>
              <w:rPr>
                <w:sz w:val="20"/>
                <w:szCs w:val="20"/>
              </w:rPr>
              <w:t>,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E6395">
              <w:rPr>
                <w:sz w:val="20"/>
                <w:szCs w:val="20"/>
              </w:rPr>
              <w:t xml:space="preserve"> Аюшинов А.И.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Мероприятия по ликвидации паводковой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395">
              <w:rPr>
                <w:sz w:val="20"/>
                <w:szCs w:val="20"/>
              </w:rPr>
              <w:t>прель-май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Заусаев П.П., Аюшинов А.И., Королев А.П.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Проведений мероприятий, посвященных Дню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Горшаникова Л.С.,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 Зугеева Н.А.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Массовые субботники по благоустройству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395">
              <w:rPr>
                <w:sz w:val="20"/>
                <w:szCs w:val="20"/>
              </w:rPr>
              <w:t>прель-май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Аюшинов А.И., Королев А.П.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Утверждение  плана мероприятий, посвященных  72-й  годовщине Победы в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395">
              <w:rPr>
                <w:sz w:val="20"/>
                <w:szCs w:val="20"/>
              </w:rPr>
              <w:t>прель-май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Бардаев В.А.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Аюшинов А.И.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Месячник по очистке территорий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395">
              <w:rPr>
                <w:sz w:val="20"/>
                <w:szCs w:val="20"/>
              </w:rPr>
              <w:t>прель-май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Аюшинов А.И., 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Королев А.П.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Проведение сходов по пастьбе скота частного сектора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395">
              <w:rPr>
                <w:sz w:val="20"/>
                <w:szCs w:val="20"/>
              </w:rPr>
              <w:t>прель-май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Аюшинов А.И.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Подготовка и проведение мероприятий по ремонту, </w:t>
            </w:r>
            <w:r w:rsidRPr="00BE6395">
              <w:rPr>
                <w:sz w:val="20"/>
                <w:szCs w:val="20"/>
              </w:rPr>
              <w:lastRenderedPageBreak/>
              <w:t>благоустройству и оформлению п. Кутулик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BE6395">
              <w:rPr>
                <w:sz w:val="20"/>
                <w:szCs w:val="20"/>
              </w:rPr>
              <w:t>прель-июнь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Аюшинов А.И.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Мероприятия,  посвященные 72-й годовщине Победы в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09.05.2016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Заусаев П.П.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 Бардаев В.А.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Проведение рейдов по неблагополучным семьям МО «Кутулик»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E6395">
              <w:rPr>
                <w:sz w:val="20"/>
                <w:szCs w:val="20"/>
              </w:rPr>
              <w:t>юнь-август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Горшаникова Л.С.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 Зугеева Н.А.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Дроздова Н.Д.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Подготовка  к районному  культурно-спортивному празднику  «Сур-Харбан»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E6395">
              <w:rPr>
                <w:sz w:val="20"/>
                <w:szCs w:val="20"/>
              </w:rPr>
              <w:t>ай-июнь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Бардаев В.А., Аюшинов А.И., Мустафимов Е.С.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Мероприятия к Международному  празднику «День защиты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01.06.2017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Бардаев В.А.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Приставка С.В.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 Мероприятие, посвященные подготовке к юбилею 95-летию со дня образования Аларского района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июль, август,  сентябрь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Аюшинов А.И., Горшаникова Л.С., Приставка С.В.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Мероприятие, посвященное Дню окончания второй мировой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02.09.2017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Горшаникова Л.С., Совет ветеранов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Проведение мероприятий  </w:t>
            </w:r>
            <w:proofErr w:type="gramStart"/>
            <w:r w:rsidRPr="00BE6395">
              <w:rPr>
                <w:sz w:val="20"/>
                <w:szCs w:val="20"/>
              </w:rPr>
              <w:t>к</w:t>
            </w:r>
            <w:proofErr w:type="gramEnd"/>
            <w:r w:rsidRPr="00BE6395">
              <w:rPr>
                <w:sz w:val="20"/>
                <w:szCs w:val="20"/>
              </w:rPr>
              <w:t xml:space="preserve"> Дню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сентябрь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Заусаев П.П.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Бардаев В.А.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Мероприятия, посвященные «Дню пожилого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01.10.2017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Бардаев В.А. 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Горшаникова Л.С.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Мероприятия, посвященные Дню матери, Дню инвалида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октябрь-ноябрь,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Горшаникова Л.С.,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Приставка С.В., Зугеева Н.А.</w:t>
            </w:r>
          </w:p>
        </w:tc>
      </w:tr>
      <w:tr w:rsidR="005A4506" w:rsidRPr="00BE6395" w:rsidTr="002E2E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Подготовка к Новогодним праздникам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Бардаев В.А., Аюшинов А.И.</w:t>
            </w:r>
          </w:p>
        </w:tc>
      </w:tr>
    </w:tbl>
    <w:p w:rsidR="005A4506" w:rsidRPr="00BE6395" w:rsidRDefault="005A4506" w:rsidP="005A4506">
      <w:pPr>
        <w:rPr>
          <w:sz w:val="20"/>
          <w:szCs w:val="20"/>
        </w:rPr>
      </w:pPr>
      <w:r w:rsidRPr="00BE6395">
        <w:rPr>
          <w:sz w:val="20"/>
          <w:szCs w:val="20"/>
        </w:rPr>
        <w:t xml:space="preserve">                                            </w:t>
      </w:r>
    </w:p>
    <w:p w:rsidR="005A4506" w:rsidRPr="00BE6395" w:rsidRDefault="005A4506" w:rsidP="005A4506">
      <w:pPr>
        <w:jc w:val="both"/>
        <w:rPr>
          <w:sz w:val="20"/>
          <w:szCs w:val="20"/>
        </w:rPr>
      </w:pPr>
    </w:p>
    <w:p w:rsidR="005A4506" w:rsidRPr="00BE6395" w:rsidRDefault="005A4506" w:rsidP="005A4506">
      <w:pPr>
        <w:jc w:val="both"/>
        <w:rPr>
          <w:sz w:val="20"/>
          <w:szCs w:val="20"/>
        </w:rPr>
      </w:pPr>
    </w:p>
    <w:p w:rsidR="005A4506" w:rsidRPr="00BE6395" w:rsidRDefault="005A4506" w:rsidP="005A4506">
      <w:pPr>
        <w:jc w:val="both"/>
        <w:rPr>
          <w:sz w:val="20"/>
          <w:szCs w:val="20"/>
        </w:rPr>
      </w:pPr>
      <w:r w:rsidRPr="00BE6395">
        <w:rPr>
          <w:sz w:val="20"/>
          <w:szCs w:val="20"/>
        </w:rPr>
        <w:t xml:space="preserve">                                         </w:t>
      </w:r>
    </w:p>
    <w:p w:rsidR="005A4506" w:rsidRPr="00BE6395" w:rsidRDefault="005A4506" w:rsidP="005A4506">
      <w:pPr>
        <w:ind w:left="-851"/>
        <w:jc w:val="both"/>
        <w:rPr>
          <w:sz w:val="20"/>
          <w:szCs w:val="20"/>
        </w:rPr>
      </w:pPr>
    </w:p>
    <w:p w:rsidR="005A4506" w:rsidRPr="00BE6395" w:rsidRDefault="005A4506" w:rsidP="005A4506">
      <w:pPr>
        <w:ind w:left="-851"/>
        <w:jc w:val="both"/>
        <w:rPr>
          <w:sz w:val="20"/>
          <w:szCs w:val="20"/>
        </w:rPr>
      </w:pPr>
      <w:r w:rsidRPr="00BE6395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E6395">
        <w:rPr>
          <w:sz w:val="20"/>
          <w:szCs w:val="20"/>
        </w:rPr>
        <w:t xml:space="preserve"> </w:t>
      </w:r>
      <w:r w:rsidRPr="00BE6395">
        <w:rPr>
          <w:b/>
          <w:sz w:val="20"/>
          <w:szCs w:val="20"/>
        </w:rPr>
        <w:t>ПЛАН</w:t>
      </w:r>
    </w:p>
    <w:p w:rsidR="005A4506" w:rsidRPr="00BE6395" w:rsidRDefault="005A4506" w:rsidP="005A4506">
      <w:pPr>
        <w:ind w:left="-851"/>
        <w:jc w:val="center"/>
        <w:rPr>
          <w:sz w:val="20"/>
          <w:szCs w:val="20"/>
        </w:rPr>
      </w:pPr>
      <w:r w:rsidRPr="00BE6395">
        <w:rPr>
          <w:b/>
          <w:sz w:val="20"/>
          <w:szCs w:val="20"/>
        </w:rPr>
        <w:t>работы   Думы муниципального образования  «Кутулик» на 2017 год</w:t>
      </w:r>
    </w:p>
    <w:p w:rsidR="005A4506" w:rsidRPr="00BE6395" w:rsidRDefault="005A4506" w:rsidP="005A4506">
      <w:pPr>
        <w:ind w:left="-85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1134"/>
        <w:gridCol w:w="1852"/>
      </w:tblGrid>
      <w:tr w:rsidR="005A4506" w:rsidRPr="00BE6395" w:rsidTr="002E2E63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both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Дата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Ответственный</w:t>
            </w:r>
          </w:p>
        </w:tc>
      </w:tr>
      <w:tr w:rsidR="005A4506" w:rsidRPr="00BE6395" w:rsidTr="002E2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both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 -   О плане работы Думы МО «Кутулик» на 2017 год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  - О состоянии преступности на территории МО «Кутулик» за 2016 год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 -   О внесении изменений в бюджет МО «Кутулик» за 2017 год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 внесении изменений в Устав МО «Кутулик»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 xml:space="preserve">     </w:t>
            </w:r>
            <w:r w:rsidRPr="00BE6395">
              <w:rPr>
                <w:sz w:val="20"/>
                <w:szCs w:val="20"/>
              </w:rPr>
              <w:t>январь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Горшаникова Л.С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Кондратьев Л.И.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Мамунова Е.М.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Куколин Ю.В.</w:t>
            </w:r>
          </w:p>
        </w:tc>
      </w:tr>
      <w:tr w:rsidR="005A4506" w:rsidRPr="00BE6395" w:rsidTr="002E2E63">
        <w:trPr>
          <w:trHeight w:val="1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 -  Отчет об исполнении муниципальных программ, действующих на территории МО «Кутулик» 2016-2017гг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 - Отчет главы МО «Кутулик» о результатах своей деятельности  и деятельности администрации МО «Кутулик» за 2016 год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Информация администрации МО «Кутулик» об исполнении бюджета МО «Кутулик» за 2016 год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февраль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Бардаев В.А.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Заусаев П.П.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Мамунова Е.М.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</w:tc>
      </w:tr>
      <w:tr w:rsidR="005A4506" w:rsidRPr="00BE6395" w:rsidTr="002E2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Об утверждении мероприятий по благоустройству, санитарной очистке населенных пунктов МО «Кутулик» проведении месячника по санитарной очистке и благоустройству поселка;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 - О проведении неотложных противопаводковых мероприятий в администрации МО «Кутулик» в 2017году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   - О внесении изменений в Устав МО «Кутулик»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март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Аюшинов А.И.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Королев А.П.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по мере изменений  законодательства</w:t>
            </w:r>
          </w:p>
        </w:tc>
      </w:tr>
      <w:tr w:rsidR="005A4506" w:rsidRPr="00BE6395" w:rsidTr="002E2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Об обеспечении первичных мер пожарной безопасности в границах населенных пунктов поселения в весенне-летний  пожароопасный период;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Информация о ходе подготовки к празднованию 72-й годовщины Победы в ВОВ  на территории МО «Кутулик»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апрель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Горшаников В.Д.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Аюшинов А.И.</w:t>
            </w:r>
          </w:p>
        </w:tc>
      </w:tr>
      <w:tr w:rsidR="005A4506" w:rsidRPr="00BE6395" w:rsidTr="002E2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Об организации летнего отдыха и оздоровления детей и подростков в МО «Кутулик»;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lastRenderedPageBreak/>
              <w:t>- О ходе месячника по санитарной очистке и благоустройству поселка;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 подготовке  к проведению районного  культурно-спортивного праздника   «Сур-Харбан»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Горшаникова Л.С. Зугеева Н.А.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lastRenderedPageBreak/>
              <w:t>Аюшинов А.И., Королев А.П.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Бардаев В.А. , Аюшинов А.И.</w:t>
            </w:r>
          </w:p>
        </w:tc>
      </w:tr>
      <w:tr w:rsidR="005A4506" w:rsidRPr="00BE6395" w:rsidTr="002E2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Об организации общественных работ по благоустройству поселка для незанятого населения и подростков;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 предупреждении и борьбе с заболеваниями социального характера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июнь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юнь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Аюшинов А.И.</w:t>
            </w:r>
          </w:p>
          <w:p w:rsidR="005A4506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Хамитова Л.Л.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</w:tc>
      </w:tr>
      <w:tr w:rsidR="005A4506" w:rsidRPr="00BE6395" w:rsidTr="002E2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Изучение и анализ проблем жителей МО «Кутулик», работа с обращениями граждан;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Об итогах месячника по санитарной очистке и благоустройству поселка, о подведении итогов конкурсов по благоустройству территории поселения.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июль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Аюшинов А.И., Горшаникова Л.С.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Аюшинов А.И., Королев А.П.</w:t>
            </w:r>
          </w:p>
        </w:tc>
      </w:tr>
      <w:tr w:rsidR="005A4506" w:rsidRPr="00BE6395" w:rsidTr="002E2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 подготовке объектов ЖКХ к зимнему отопительному сезону;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 подготовке к работе в зимних условиях водонапорных башен   МО «Кутулик»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Черхисханов А.Д. Королев А.П.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Аюшинов А.И.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</w:tc>
      </w:tr>
      <w:tr w:rsidR="005A4506" w:rsidRPr="00BE6395" w:rsidTr="002E2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 -  О выполнении плана мероприятий по благоустройству за 2017год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 внесении изменений в бюджет МО «Кутулик» на 2017 год</w:t>
            </w:r>
          </w:p>
          <w:p w:rsidR="005A4506" w:rsidRPr="00BE6395" w:rsidRDefault="005A4506" w:rsidP="002E2E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Аюшинов А.И.,  Королев А.П.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Мамунова Е.М.</w:t>
            </w:r>
          </w:p>
        </w:tc>
      </w:tr>
      <w:tr w:rsidR="005A4506" w:rsidRPr="00BE6395" w:rsidTr="002E2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 состоянии преступности среди  несовершеннолетних за 9 месяцев 2017 года и мерах профилактики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 выполнении ФЗ «О порядке рассмотрения обращений «Кутулик»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октябрь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Дроздова Н.Д. </w:t>
            </w:r>
          </w:p>
          <w:p w:rsidR="005A4506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Горшаникова Л.С.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</w:tc>
      </w:tr>
      <w:tr w:rsidR="005A4506" w:rsidRPr="00BE6395" w:rsidTr="002E2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 работе отопительных систем,  котельных   кв. «Нефтяников», о работе водонапорных башен,  колонок поселка Кутулик, с. Головинское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Об установлении и введении земельного налога на территории МО «Кутулик»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 налоге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ноябрь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Чергисханов А.Д.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Королев А.П.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Горшаников В.Д.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Горшаников В.Д.</w:t>
            </w:r>
          </w:p>
        </w:tc>
      </w:tr>
      <w:tr w:rsidR="005A4506" w:rsidRPr="00BE6395" w:rsidTr="002E2E63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both"/>
              <w:rPr>
                <w:b/>
                <w:sz w:val="20"/>
                <w:szCs w:val="20"/>
              </w:rPr>
            </w:pPr>
            <w:r w:rsidRPr="00BE639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 бюджете МО «Кутулик» на 2018 год и на плановый период 2019 года</w:t>
            </w:r>
          </w:p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- О подготовке к Новогодним праздникам на территории МО «Кутулик»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06" w:rsidRPr="00BE6395" w:rsidRDefault="005A4506" w:rsidP="002E2E63">
            <w:pPr>
              <w:jc w:val="both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 xml:space="preserve">   декабрь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Мамунова Е.М.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  <w:r w:rsidRPr="00BE6395">
              <w:rPr>
                <w:sz w:val="20"/>
                <w:szCs w:val="20"/>
              </w:rPr>
              <w:t>Аюшинов А.И.</w:t>
            </w:r>
          </w:p>
          <w:p w:rsidR="005A4506" w:rsidRPr="00BE6395" w:rsidRDefault="005A4506" w:rsidP="002E2E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4506" w:rsidRPr="00BE6395" w:rsidRDefault="005A4506" w:rsidP="005A4506">
      <w:pPr>
        <w:ind w:left="-851"/>
        <w:jc w:val="both"/>
        <w:rPr>
          <w:sz w:val="20"/>
          <w:szCs w:val="20"/>
        </w:rPr>
      </w:pPr>
    </w:p>
    <w:p w:rsidR="00E4206A" w:rsidRDefault="005A450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06"/>
    <w:rsid w:val="005418C5"/>
    <w:rsid w:val="005A4506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A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">
    <w:name w:val="heading 2"/>
    <w:basedOn w:val="Normal"/>
    <w:next w:val="Normal"/>
    <w:rsid w:val="005A4506"/>
    <w:pPr>
      <w:keepNext/>
      <w:ind w:right="425"/>
    </w:pPr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A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">
    <w:name w:val="heading 2"/>
    <w:basedOn w:val="Normal"/>
    <w:next w:val="Normal"/>
    <w:rsid w:val="005A4506"/>
    <w:pPr>
      <w:keepNext/>
      <w:ind w:right="425"/>
    </w:pPr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2017-04-12T04:35:00Z</dcterms:created>
  <dcterms:modified xsi:type="dcterms:W3CDTF">2017-04-12T04:35:00Z</dcterms:modified>
</cp:coreProperties>
</file>